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EA13F" w14:textId="77777777" w:rsidR="00E80FD6" w:rsidRPr="00C1451E" w:rsidRDefault="00E80FD6" w:rsidP="00E80FD6">
      <w:pPr>
        <w:spacing w:after="0"/>
        <w:rPr>
          <w:rFonts w:ascii="Arial Narrow" w:hAnsi="Arial Narrow"/>
          <w:sz w:val="24"/>
          <w:szCs w:val="24"/>
        </w:rPr>
      </w:pPr>
    </w:p>
    <w:p w14:paraId="70CCE3BF" w14:textId="77777777" w:rsidR="00E80FD6" w:rsidRDefault="00E80FD6" w:rsidP="00E80FD6">
      <w:pPr>
        <w:pStyle w:val="a3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Руководителю структурного подразделения*</w:t>
      </w:r>
    </w:p>
    <w:p w14:paraId="7F4A0BF2" w14:textId="77777777" w:rsidR="00E80FD6" w:rsidRPr="00D41A96" w:rsidRDefault="00E80FD6" w:rsidP="00E80FD6">
      <w:pPr>
        <w:pStyle w:val="a3"/>
        <w:ind w:left="4248"/>
        <w:rPr>
          <w:rFonts w:ascii="Times New Roman" w:hAnsi="Times New Roman" w:cs="Times New Roman"/>
          <w:sz w:val="26"/>
          <w:szCs w:val="26"/>
        </w:rPr>
      </w:pPr>
      <w:r w:rsidRPr="00D41A96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14:paraId="56B942F7" w14:textId="77777777" w:rsidR="00E80FD6" w:rsidRPr="00117CAF" w:rsidRDefault="00E80FD6" w:rsidP="00E80FD6">
      <w:pPr>
        <w:pStyle w:val="a3"/>
        <w:ind w:left="4248"/>
        <w:rPr>
          <w:rFonts w:ascii="Times New Roman" w:hAnsi="Times New Roman" w:cs="Times New Roman"/>
          <w:iCs/>
          <w:sz w:val="26"/>
          <w:szCs w:val="26"/>
        </w:rPr>
      </w:pPr>
    </w:p>
    <w:p w14:paraId="1C4AE7E8" w14:textId="77777777" w:rsidR="00E80FD6" w:rsidRPr="0031469E" w:rsidRDefault="00E80FD6" w:rsidP="00E80FD6">
      <w:pPr>
        <w:pStyle w:val="a3"/>
        <w:ind w:left="4248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D41A96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</w:t>
      </w:r>
    </w:p>
    <w:p w14:paraId="00AF7186" w14:textId="77777777" w:rsidR="00E80FD6" w:rsidRPr="00D41A96" w:rsidRDefault="00E80FD6" w:rsidP="00E80FD6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от______________________________________</w:t>
      </w:r>
      <w:r w:rsidRPr="00D41A96">
        <w:rPr>
          <w:rFonts w:ascii="Times New Roman" w:hAnsi="Times New Roman" w:cs="Times New Roman"/>
          <w:iCs/>
          <w:sz w:val="24"/>
          <w:szCs w:val="24"/>
        </w:rPr>
        <w:t>__</w:t>
      </w:r>
    </w:p>
    <w:p w14:paraId="65A2C4AB" w14:textId="77777777" w:rsidR="00E80FD6" w:rsidRDefault="00E80FD6" w:rsidP="00E80FD6">
      <w:pPr>
        <w:pStyle w:val="a3"/>
        <w:ind w:left="5103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(ФИО обучающегося)</w:t>
      </w:r>
    </w:p>
    <w:p w14:paraId="305FCDA8" w14:textId="77777777" w:rsidR="00E80FD6" w:rsidRDefault="00E80FD6" w:rsidP="00E80FD6">
      <w:pPr>
        <w:pStyle w:val="a3"/>
        <w:ind w:left="5103"/>
        <w:rPr>
          <w:rFonts w:ascii="Times New Roman" w:hAnsi="Times New Roman" w:cs="Times New Roman"/>
          <w:i/>
          <w:iCs/>
          <w:sz w:val="24"/>
          <w:szCs w:val="24"/>
        </w:rPr>
      </w:pPr>
    </w:p>
    <w:p w14:paraId="66617CCC" w14:textId="77777777" w:rsidR="00E80FD6" w:rsidRDefault="00E80FD6" w:rsidP="00E80FD6">
      <w:pPr>
        <w:spacing w:after="0"/>
        <w:ind w:left="482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______курса __________группы</w:t>
      </w:r>
    </w:p>
    <w:p w14:paraId="44FD84FC" w14:textId="77777777" w:rsidR="00E80FD6" w:rsidRDefault="00E80FD6" w:rsidP="00E80FD6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___________________________</w:t>
      </w:r>
    </w:p>
    <w:p w14:paraId="4CE3A072" w14:textId="77777777" w:rsidR="00E80FD6" w:rsidRDefault="00E80FD6" w:rsidP="00E80FD6">
      <w:pPr>
        <w:pStyle w:val="a3"/>
        <w:ind w:left="4248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факультет)</w:t>
      </w:r>
    </w:p>
    <w:p w14:paraId="538F1AA4" w14:textId="77777777" w:rsidR="00E80FD6" w:rsidRDefault="00E80FD6" w:rsidP="00E80FD6">
      <w:pPr>
        <w:spacing w:after="0"/>
        <w:ind w:left="482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бакалавриата/магистратуры</w:t>
      </w:r>
    </w:p>
    <w:p w14:paraId="33FDEEA1" w14:textId="77777777" w:rsidR="00E80FD6" w:rsidRDefault="00E80FD6" w:rsidP="00E80FD6">
      <w:pPr>
        <w:spacing w:after="0"/>
        <w:ind w:left="482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очной </w:t>
      </w:r>
      <w:r w:rsidRPr="008F45B3">
        <w:rPr>
          <w:rFonts w:ascii="Times New Roman" w:hAnsi="Times New Roman" w:cs="Times New Roman"/>
          <w:sz w:val="28"/>
          <w:szCs w:val="28"/>
        </w:rPr>
        <w:t>формы обучения</w:t>
      </w:r>
      <w:r>
        <w:rPr>
          <w:rFonts w:ascii="Times New Roman" w:hAnsi="Times New Roman" w:cs="Times New Roman"/>
          <w:sz w:val="28"/>
          <w:szCs w:val="28"/>
        </w:rPr>
        <w:t>, бюджет</w:t>
      </w:r>
    </w:p>
    <w:p w14:paraId="2FB8634B" w14:textId="77777777" w:rsidR="00E80FD6" w:rsidRDefault="00E80FD6" w:rsidP="00E80F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C5EEB1" w14:textId="77777777" w:rsidR="00E80FD6" w:rsidRDefault="00E80FD6" w:rsidP="00E80FD6">
      <w:pPr>
        <w:spacing w:after="0"/>
        <w:ind w:left="4820" w:hanging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тел.: ___________________________</w:t>
      </w:r>
    </w:p>
    <w:p w14:paraId="7762C9D9" w14:textId="77777777" w:rsidR="00E80FD6" w:rsidRDefault="00E80FD6" w:rsidP="00E80FD6">
      <w:pPr>
        <w:spacing w:after="0"/>
        <w:ind w:left="482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______________________________</w:t>
      </w:r>
    </w:p>
    <w:p w14:paraId="23E689F6" w14:textId="77777777" w:rsidR="00E80FD6" w:rsidRDefault="00E80FD6" w:rsidP="00E80F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476D38" w14:textId="77777777" w:rsidR="00E80FD6" w:rsidRDefault="00E80FD6" w:rsidP="00E80FD6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535E8CA" w14:textId="77777777" w:rsidR="00E80FD6" w:rsidRDefault="00E80FD6" w:rsidP="00E80FD6">
      <w:pPr>
        <w:shd w:val="clear" w:color="auto" w:fill="FFFFFF"/>
        <w:tabs>
          <w:tab w:val="left" w:leader="underscore" w:pos="7541"/>
        </w:tabs>
        <w:ind w:left="566"/>
        <w:rPr>
          <w:rFonts w:ascii="Times New Roman" w:hAnsi="Times New Roman" w:cs="Times New Roman"/>
          <w:sz w:val="24"/>
          <w:szCs w:val="24"/>
        </w:rPr>
      </w:pPr>
    </w:p>
    <w:p w14:paraId="3030795B" w14:textId="77777777" w:rsidR="00E80FD6" w:rsidRDefault="00E80FD6" w:rsidP="00E80FD6">
      <w:pPr>
        <w:shd w:val="clear" w:color="auto" w:fill="FFFFFF"/>
        <w:tabs>
          <w:tab w:val="left" w:leader="underscore" w:pos="10206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мою кандидатуру для участия в конкурсном отборе на назначение повышенной государственной академической стипендии. </w:t>
      </w:r>
    </w:p>
    <w:p w14:paraId="4EAC6828" w14:textId="77777777" w:rsidR="00E80FD6" w:rsidRDefault="00E80FD6" w:rsidP="00E80FD6">
      <w:pPr>
        <w:shd w:val="clear" w:color="auto" w:fill="FFFFFF"/>
        <w:tabs>
          <w:tab w:val="left" w:leader="underscore" w:pos="4531"/>
          <w:tab w:val="left" w:leader="underscore" w:pos="7910"/>
        </w:tabs>
        <w:spacing w:after="0" w:line="240" w:lineRule="auto"/>
        <w:ind w:left="142"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Особые достижения в учебной/ научно-исследовательской, общественной/ культурно-творческой/ спортивной деятельности </w:t>
      </w:r>
      <w:r w:rsidRPr="00A250A8">
        <w:rPr>
          <w:rFonts w:ascii="Times New Roman" w:hAnsi="Times New Roman" w:cs="Times New Roman"/>
          <w:i/>
          <w:iCs/>
          <w:sz w:val="24"/>
          <w:szCs w:val="24"/>
        </w:rPr>
        <w:t>(выбрать)</w:t>
      </w: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</w:t>
      </w:r>
    </w:p>
    <w:p w14:paraId="4724A70A" w14:textId="77777777" w:rsidR="00E80FD6" w:rsidRDefault="00E80FD6" w:rsidP="00E80FD6">
      <w:pPr>
        <w:shd w:val="clear" w:color="auto" w:fill="FFFFFF"/>
        <w:tabs>
          <w:tab w:val="left" w:leader="underscore" w:pos="4531"/>
          <w:tab w:val="left" w:leader="underscore" w:pos="5918"/>
          <w:tab w:val="left" w:leader="underscore" w:pos="791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____________________________________________________________________________________________________________________________________</w:t>
      </w:r>
    </w:p>
    <w:p w14:paraId="642902AC" w14:textId="77777777" w:rsidR="00E80FD6" w:rsidRDefault="00E80FD6" w:rsidP="00E80FD6">
      <w:pPr>
        <w:shd w:val="clear" w:color="auto" w:fill="FFFFFF"/>
        <w:tabs>
          <w:tab w:val="left" w:leader="underscore" w:pos="4531"/>
          <w:tab w:val="left" w:leader="underscore" w:pos="5918"/>
          <w:tab w:val="left" w:leader="underscore" w:pos="7910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4586ABC" w14:textId="77777777" w:rsidR="00E80FD6" w:rsidRPr="00633F99" w:rsidRDefault="00E80FD6" w:rsidP="00E80FD6">
      <w:pPr>
        <w:shd w:val="clear" w:color="auto" w:fill="FFFFFF"/>
        <w:tabs>
          <w:tab w:val="left" w:leader="underscore" w:pos="4531"/>
          <w:tab w:val="left" w:leader="underscore" w:pos="5918"/>
          <w:tab w:val="left" w:leader="underscore" w:pos="7910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Приложение: копии документов на _____ стр.</w:t>
      </w:r>
    </w:p>
    <w:p w14:paraId="1F037781" w14:textId="77777777" w:rsidR="00E80FD6" w:rsidRDefault="00E80FD6" w:rsidP="00E80F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0C5518" w14:textId="77777777" w:rsidR="00E80FD6" w:rsidRDefault="00E80FD6" w:rsidP="00E80F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    20____ г.      __________                    ____________________</w:t>
      </w:r>
    </w:p>
    <w:p w14:paraId="6B2973A0" w14:textId="77777777" w:rsidR="00E80FD6" w:rsidRDefault="00E80FD6" w:rsidP="00E80FD6">
      <w:pPr>
        <w:tabs>
          <w:tab w:val="center" w:pos="4677"/>
          <w:tab w:val="left" w:pos="7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                                             подпись студента                                                 расшифровка подписи</w:t>
      </w:r>
    </w:p>
    <w:p w14:paraId="3045AF45" w14:textId="77777777" w:rsidR="00E80FD6" w:rsidRDefault="00E80FD6" w:rsidP="00E80FD6">
      <w:pPr>
        <w:rPr>
          <w:rFonts w:ascii="Times New Roman" w:hAnsi="Times New Roman" w:cs="Times New Roman"/>
          <w:i/>
        </w:rPr>
      </w:pPr>
    </w:p>
    <w:p w14:paraId="7C61C480" w14:textId="77777777" w:rsidR="00E80FD6" w:rsidRPr="00117CAF" w:rsidRDefault="00E80FD6" w:rsidP="00E80FD6">
      <w:pPr>
        <w:rPr>
          <w:rFonts w:ascii="Times New Roman" w:hAnsi="Times New Roman" w:cs="Times New Roman"/>
          <w:i/>
        </w:rPr>
      </w:pPr>
      <w:r w:rsidRPr="00117CAF">
        <w:rPr>
          <w:rFonts w:ascii="Times New Roman" w:hAnsi="Times New Roman" w:cs="Times New Roman"/>
          <w:i/>
        </w:rPr>
        <w:t xml:space="preserve">Средний балл обучения за две </w:t>
      </w:r>
      <w:proofErr w:type="gramStart"/>
      <w:r w:rsidRPr="00117CAF">
        <w:rPr>
          <w:rFonts w:ascii="Times New Roman" w:hAnsi="Times New Roman" w:cs="Times New Roman"/>
          <w:i/>
        </w:rPr>
        <w:t>последние  сессии</w:t>
      </w:r>
      <w:proofErr w:type="gramEnd"/>
      <w:r w:rsidRPr="00117CAF">
        <w:rPr>
          <w:rFonts w:ascii="Times New Roman" w:hAnsi="Times New Roman" w:cs="Times New Roman"/>
          <w:i/>
        </w:rPr>
        <w:t xml:space="preserve"> -       _______ бал.</w:t>
      </w:r>
    </w:p>
    <w:p w14:paraId="4DBC6BEB" w14:textId="77777777" w:rsidR="00E80FD6" w:rsidRPr="00117CAF" w:rsidRDefault="00E80FD6" w:rsidP="00E80FD6">
      <w:pPr>
        <w:rPr>
          <w:rFonts w:ascii="Times New Roman" w:hAnsi="Times New Roman" w:cs="Times New Roman"/>
          <w:i/>
        </w:rPr>
      </w:pPr>
      <w:r w:rsidRPr="00117CAF">
        <w:rPr>
          <w:rFonts w:ascii="Times New Roman" w:hAnsi="Times New Roman" w:cs="Times New Roman"/>
          <w:i/>
        </w:rPr>
        <w:t>Подтверждаю отсутствие задолженно</w:t>
      </w:r>
      <w:r>
        <w:rPr>
          <w:rFonts w:ascii="Times New Roman" w:hAnsi="Times New Roman" w:cs="Times New Roman"/>
          <w:i/>
        </w:rPr>
        <w:t xml:space="preserve">сти и оценок «удовлетворительно» </w:t>
      </w:r>
      <w:r w:rsidRPr="00117CAF">
        <w:rPr>
          <w:rFonts w:ascii="Times New Roman" w:hAnsi="Times New Roman" w:cs="Times New Roman"/>
          <w:i/>
        </w:rPr>
        <w:t>за две последние сессии.</w:t>
      </w:r>
    </w:p>
    <w:p w14:paraId="5084F54E" w14:textId="77777777" w:rsidR="00E80FD6" w:rsidRDefault="00E80FD6" w:rsidP="00E80FD6">
      <w:pPr>
        <w:tabs>
          <w:tab w:val="left" w:pos="6525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C3907F" w14:textId="77777777" w:rsidR="00E80FD6" w:rsidRDefault="00E80FD6" w:rsidP="00E80FD6">
      <w:pPr>
        <w:tabs>
          <w:tab w:val="left" w:pos="6525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                                           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                                                                                                        </w:t>
      </w:r>
    </w:p>
    <w:p w14:paraId="448B25D6" w14:textId="77777777" w:rsidR="00E80FD6" w:rsidRDefault="00E80FD6" w:rsidP="00E80FD6">
      <w:pPr>
        <w:tabs>
          <w:tab w:val="center" w:pos="4677"/>
          <w:tab w:val="left" w:pos="7980"/>
        </w:tabs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                                            подпись                                                       расшифровка подписи</w:t>
      </w:r>
    </w:p>
    <w:p w14:paraId="29376A72" w14:textId="77777777" w:rsidR="00E80FD6" w:rsidRDefault="00E80FD6" w:rsidP="00E80FD6">
      <w:pPr>
        <w:rPr>
          <w:rFonts w:ascii="Times New Roman" w:hAnsi="Times New Roman" w:cs="Times New Roman"/>
          <w:sz w:val="28"/>
          <w:szCs w:val="28"/>
        </w:rPr>
      </w:pPr>
    </w:p>
    <w:p w14:paraId="4DFB59E0" w14:textId="77777777" w:rsidR="00E80FD6" w:rsidRDefault="00E80FD6" w:rsidP="00E80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    20____ г.                 </w:t>
      </w:r>
    </w:p>
    <w:p w14:paraId="3EB3C4A3" w14:textId="77777777" w:rsidR="00E80FD6" w:rsidRDefault="00E80FD6" w:rsidP="00E80FD6"/>
    <w:p w14:paraId="118B6806" w14:textId="77777777" w:rsidR="00E80FD6" w:rsidRPr="00A20505" w:rsidRDefault="00E80FD6" w:rsidP="00E80FD6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A20505">
        <w:rPr>
          <w:rFonts w:ascii="Times New Roman" w:hAnsi="Times New Roman" w:cs="Times New Roman"/>
          <w:color w:val="FF0000"/>
          <w:sz w:val="26"/>
          <w:szCs w:val="26"/>
        </w:rPr>
        <w:t>* Заведующему кафедрой физической культуры</w:t>
      </w:r>
    </w:p>
    <w:p w14:paraId="2C227A9C" w14:textId="77777777" w:rsidR="00E80FD6" w:rsidRPr="00A20505" w:rsidRDefault="00E80FD6" w:rsidP="00E80FD6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A20505">
        <w:rPr>
          <w:rFonts w:ascii="Times New Roman" w:hAnsi="Times New Roman" w:cs="Times New Roman"/>
          <w:color w:val="FF0000"/>
          <w:sz w:val="26"/>
          <w:szCs w:val="26"/>
        </w:rPr>
        <w:t xml:space="preserve">   А.М. Шувалову</w:t>
      </w:r>
    </w:p>
    <w:p w14:paraId="41C670A3" w14:textId="77777777" w:rsidR="00E80FD6" w:rsidRPr="00A20505" w:rsidRDefault="00E80FD6" w:rsidP="00E80FD6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A20505">
        <w:rPr>
          <w:rFonts w:ascii="Times New Roman" w:hAnsi="Times New Roman" w:cs="Times New Roman"/>
          <w:color w:val="FF0000"/>
          <w:sz w:val="26"/>
          <w:szCs w:val="26"/>
        </w:rPr>
        <w:t>*Советнику ректора по воспитательной деятельности</w:t>
      </w:r>
    </w:p>
    <w:p w14:paraId="74DBFF5E" w14:textId="77777777" w:rsidR="00E80FD6" w:rsidRPr="00A20505" w:rsidRDefault="00E80FD6" w:rsidP="00E80FD6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A20505">
        <w:rPr>
          <w:rFonts w:ascii="Times New Roman" w:hAnsi="Times New Roman" w:cs="Times New Roman"/>
          <w:color w:val="FF0000"/>
          <w:sz w:val="26"/>
          <w:szCs w:val="26"/>
        </w:rPr>
        <w:t xml:space="preserve">  Л.С. Губар</w:t>
      </w:r>
    </w:p>
    <w:p w14:paraId="36E0B767" w14:textId="77777777" w:rsidR="00E80FD6" w:rsidRPr="00A20505" w:rsidRDefault="00E80FD6" w:rsidP="00E80FD6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A20505">
        <w:rPr>
          <w:rFonts w:ascii="Times New Roman" w:hAnsi="Times New Roman" w:cs="Times New Roman"/>
          <w:color w:val="FF0000"/>
          <w:sz w:val="26"/>
          <w:szCs w:val="26"/>
        </w:rPr>
        <w:t>*Декану международно-правового факультета</w:t>
      </w:r>
    </w:p>
    <w:p w14:paraId="65E8C6CD" w14:textId="77777777" w:rsidR="00E80FD6" w:rsidRPr="00A20505" w:rsidRDefault="00E80FD6" w:rsidP="00E80FD6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A20505">
        <w:rPr>
          <w:rFonts w:ascii="Times New Roman" w:hAnsi="Times New Roman" w:cs="Times New Roman"/>
          <w:color w:val="FF0000"/>
          <w:sz w:val="26"/>
          <w:szCs w:val="26"/>
        </w:rPr>
        <w:t xml:space="preserve">  Н.Н. Мазаева</w:t>
      </w:r>
    </w:p>
    <w:p w14:paraId="2E1FA541" w14:textId="77777777" w:rsidR="00E80FD6" w:rsidRPr="00A20505" w:rsidRDefault="00E80FD6" w:rsidP="00E80FD6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A20505">
        <w:rPr>
          <w:rFonts w:ascii="Times New Roman" w:hAnsi="Times New Roman" w:cs="Times New Roman"/>
          <w:color w:val="FF0000"/>
          <w:sz w:val="26"/>
          <w:szCs w:val="26"/>
        </w:rPr>
        <w:t>* Декану факультета экономистов-международников</w:t>
      </w:r>
    </w:p>
    <w:p w14:paraId="0F136EFB" w14:textId="77777777" w:rsidR="00E80FD6" w:rsidRPr="00A20505" w:rsidRDefault="00E80FD6" w:rsidP="00E80FD6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A20505">
        <w:rPr>
          <w:rFonts w:ascii="Times New Roman" w:hAnsi="Times New Roman" w:cs="Times New Roman"/>
          <w:color w:val="FF0000"/>
          <w:sz w:val="26"/>
          <w:szCs w:val="26"/>
        </w:rPr>
        <w:t xml:space="preserve">   Г.А. Орлова</w:t>
      </w:r>
    </w:p>
    <w:p w14:paraId="779547C8" w14:textId="77777777" w:rsidR="00E80FD6" w:rsidRPr="00A20505" w:rsidRDefault="00E80FD6" w:rsidP="00E80FD6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A20505">
        <w:rPr>
          <w:rFonts w:ascii="Times New Roman" w:hAnsi="Times New Roman" w:cs="Times New Roman"/>
          <w:color w:val="FF0000"/>
          <w:sz w:val="26"/>
          <w:szCs w:val="26"/>
        </w:rPr>
        <w:t>* Декану факультета международных финансов</w:t>
      </w:r>
    </w:p>
    <w:p w14:paraId="34EFB121" w14:textId="77777777" w:rsidR="00E80FD6" w:rsidRPr="00A20505" w:rsidRDefault="00E80FD6" w:rsidP="00E80FD6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A20505">
        <w:rPr>
          <w:rFonts w:ascii="Times New Roman" w:hAnsi="Times New Roman" w:cs="Times New Roman"/>
          <w:color w:val="FF0000"/>
          <w:sz w:val="26"/>
          <w:szCs w:val="26"/>
        </w:rPr>
        <w:t xml:space="preserve">Т.С. </w:t>
      </w:r>
      <w:proofErr w:type="spellStart"/>
      <w:r w:rsidRPr="00A20505">
        <w:rPr>
          <w:rFonts w:ascii="Times New Roman" w:hAnsi="Times New Roman" w:cs="Times New Roman"/>
          <w:color w:val="FF0000"/>
          <w:sz w:val="26"/>
          <w:szCs w:val="26"/>
        </w:rPr>
        <w:t>Каплюк</w:t>
      </w:r>
      <w:proofErr w:type="spellEnd"/>
    </w:p>
    <w:p w14:paraId="6A6B00FF" w14:textId="77777777" w:rsidR="00E80FD6" w:rsidRPr="00A20505" w:rsidRDefault="00E80FD6" w:rsidP="00E80FD6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A20505">
        <w:rPr>
          <w:rFonts w:ascii="Times New Roman" w:hAnsi="Times New Roman" w:cs="Times New Roman"/>
          <w:color w:val="FF0000"/>
          <w:sz w:val="26"/>
          <w:szCs w:val="26"/>
        </w:rPr>
        <w:t xml:space="preserve">* </w:t>
      </w:r>
      <w:proofErr w:type="spellStart"/>
      <w:r w:rsidRPr="00A20505">
        <w:rPr>
          <w:rFonts w:ascii="Times New Roman" w:hAnsi="Times New Roman" w:cs="Times New Roman"/>
          <w:color w:val="FF0000"/>
          <w:sz w:val="26"/>
          <w:szCs w:val="26"/>
        </w:rPr>
        <w:t>И.о</w:t>
      </w:r>
      <w:proofErr w:type="spellEnd"/>
      <w:r w:rsidRPr="00A20505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proofErr w:type="gramStart"/>
      <w:r w:rsidRPr="00A20505">
        <w:rPr>
          <w:rFonts w:ascii="Times New Roman" w:hAnsi="Times New Roman" w:cs="Times New Roman"/>
          <w:color w:val="FF0000"/>
          <w:sz w:val="26"/>
          <w:szCs w:val="26"/>
        </w:rPr>
        <w:t>декана  факультета</w:t>
      </w:r>
      <w:proofErr w:type="gramEnd"/>
      <w:r w:rsidRPr="00A20505">
        <w:rPr>
          <w:rFonts w:ascii="Times New Roman" w:hAnsi="Times New Roman" w:cs="Times New Roman"/>
          <w:color w:val="FF0000"/>
          <w:sz w:val="26"/>
          <w:szCs w:val="26"/>
        </w:rPr>
        <w:t xml:space="preserve"> внешнеторгового менеджмента</w:t>
      </w:r>
    </w:p>
    <w:p w14:paraId="261237D1" w14:textId="77777777" w:rsidR="00E80FD6" w:rsidRPr="00A20505" w:rsidRDefault="00E80FD6" w:rsidP="00E80FD6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A20505">
        <w:rPr>
          <w:rFonts w:ascii="Times New Roman" w:hAnsi="Times New Roman" w:cs="Times New Roman"/>
          <w:color w:val="FF0000"/>
          <w:sz w:val="26"/>
          <w:szCs w:val="26"/>
        </w:rPr>
        <w:t>Е.А. Синельникова</w:t>
      </w:r>
    </w:p>
    <w:p w14:paraId="23F40619" w14:textId="77777777" w:rsidR="00E80FD6" w:rsidRDefault="00E80FD6" w:rsidP="00E80FD6">
      <w:pPr>
        <w:rPr>
          <w:rFonts w:ascii="Times New Roman" w:hAnsi="Times New Roman" w:cs="Times New Roman"/>
          <w:sz w:val="26"/>
          <w:szCs w:val="26"/>
        </w:rPr>
      </w:pPr>
    </w:p>
    <w:p w14:paraId="639AB742" w14:textId="77777777" w:rsidR="00E80FD6" w:rsidRDefault="00E80FD6" w:rsidP="00E80FD6">
      <w:pPr>
        <w:rPr>
          <w:rFonts w:ascii="Times New Roman" w:hAnsi="Times New Roman" w:cs="Times New Roman"/>
          <w:sz w:val="26"/>
          <w:szCs w:val="26"/>
        </w:rPr>
      </w:pPr>
    </w:p>
    <w:p w14:paraId="41755870" w14:textId="77777777" w:rsidR="00E80FD6" w:rsidRDefault="00E80FD6" w:rsidP="00E80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DCE8506" w14:textId="77777777" w:rsidR="00E80FD6" w:rsidRDefault="00E80FD6" w:rsidP="00E80FD6">
      <w:pPr>
        <w:rPr>
          <w:rFonts w:ascii="Times New Roman" w:hAnsi="Times New Roman" w:cs="Times New Roman"/>
          <w:sz w:val="24"/>
          <w:szCs w:val="24"/>
        </w:rPr>
        <w:sectPr w:rsidR="00E80FD6" w:rsidSect="005D1FAA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14:paraId="06D203D6" w14:textId="77777777" w:rsidR="00E80FD6" w:rsidRDefault="00E80FD6" w:rsidP="00E80FD6">
      <w:pPr>
        <w:tabs>
          <w:tab w:val="left" w:pos="539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75FC2">
        <w:rPr>
          <w:rFonts w:ascii="Times New Roman" w:hAnsi="Times New Roman" w:cs="Times New Roman"/>
          <w:sz w:val="24"/>
          <w:szCs w:val="24"/>
        </w:rPr>
        <w:t>Приложение</w:t>
      </w:r>
    </w:p>
    <w:p w14:paraId="41E9D540" w14:textId="77777777" w:rsidR="00E80FD6" w:rsidRDefault="00E80FD6" w:rsidP="00E80F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968"/>
        <w:gridCol w:w="9226"/>
        <w:gridCol w:w="1134"/>
        <w:gridCol w:w="2409"/>
      </w:tblGrid>
      <w:tr w:rsidR="00E80FD6" w14:paraId="71253B59" w14:textId="77777777" w:rsidTr="008C317B">
        <w:tc>
          <w:tcPr>
            <w:tcW w:w="1968" w:type="dxa"/>
          </w:tcPr>
          <w:p w14:paraId="42A6CE0B" w14:textId="77777777" w:rsidR="00E80FD6" w:rsidRDefault="00E80FD6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9226" w:type="dxa"/>
          </w:tcPr>
          <w:p w14:paraId="143B5504" w14:textId="77777777" w:rsidR="00E80FD6" w:rsidRPr="00196592" w:rsidRDefault="00E80FD6" w:rsidP="008C31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критерия</w:t>
            </w:r>
          </w:p>
        </w:tc>
        <w:tc>
          <w:tcPr>
            <w:tcW w:w="1134" w:type="dxa"/>
          </w:tcPr>
          <w:p w14:paraId="433925D6" w14:textId="77777777" w:rsidR="00E80FD6" w:rsidRDefault="00E80FD6" w:rsidP="008C31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409" w:type="dxa"/>
          </w:tcPr>
          <w:p w14:paraId="026D631B" w14:textId="77777777" w:rsidR="00E80FD6" w:rsidRDefault="00E80FD6" w:rsidP="008C31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14:paraId="397FA68D" w14:textId="77777777" w:rsidR="00E80FD6" w:rsidRDefault="00E80FD6" w:rsidP="008C31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</w:tr>
      <w:tr w:rsidR="00E80FD6" w14:paraId="6565BEAD" w14:textId="77777777" w:rsidTr="008C317B">
        <w:trPr>
          <w:trHeight w:val="881"/>
        </w:trPr>
        <w:tc>
          <w:tcPr>
            <w:tcW w:w="1968" w:type="dxa"/>
            <w:vMerge w:val="restart"/>
          </w:tcPr>
          <w:p w14:paraId="3C62CB28" w14:textId="77777777" w:rsidR="00E80FD6" w:rsidRDefault="00E80FD6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880E5" w14:textId="77777777" w:rsidR="00E80FD6" w:rsidRDefault="00E80FD6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58FFC" w14:textId="77777777" w:rsidR="00E80FD6" w:rsidRDefault="00E80FD6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9226" w:type="dxa"/>
          </w:tcPr>
          <w:p w14:paraId="3E417244" w14:textId="77777777" w:rsidR="00E80FD6" w:rsidRDefault="00E80FD6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</w:rPr>
            </w:pPr>
            <w:r>
              <w:t xml:space="preserve">а) </w:t>
            </w:r>
            <w:r w:rsidRPr="00B750E9">
              <w:rPr>
                <w:rFonts w:ascii="Times New Roman" w:hAnsi="Times New Roman" w:cs="Times New Roman"/>
              </w:rPr>
              <w:t xml:space="preserve">получение в течение не менее 2-х следующих друг за другом промежуточных </w:t>
            </w:r>
            <w:r>
              <w:rPr>
                <w:rFonts w:ascii="Times New Roman" w:hAnsi="Times New Roman" w:cs="Times New Roman"/>
              </w:rPr>
              <w:t xml:space="preserve">последних </w:t>
            </w:r>
            <w:r w:rsidRPr="00B750E9">
              <w:rPr>
                <w:rFonts w:ascii="Times New Roman" w:hAnsi="Times New Roman" w:cs="Times New Roman"/>
              </w:rPr>
              <w:t xml:space="preserve">аттестаций, предшествующих назначению </w:t>
            </w:r>
            <w:r>
              <w:rPr>
                <w:rFonts w:ascii="Times New Roman" w:hAnsi="Times New Roman" w:cs="Times New Roman"/>
              </w:rPr>
              <w:t>ПГАС, только оценок "отлично"</w:t>
            </w:r>
          </w:p>
          <w:p w14:paraId="6FC96BA0" w14:textId="77777777" w:rsidR="00E80FD6" w:rsidRPr="007C2C4F" w:rsidRDefault="00E80FD6" w:rsidP="008C317B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14:paraId="1D32B98F" w14:textId="77777777" w:rsidR="00E80FD6" w:rsidRDefault="00E80FD6" w:rsidP="008C317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E057419" w14:textId="77777777" w:rsidR="00E80FD6" w:rsidRDefault="00E80FD6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7243B20E" w14:textId="77777777" w:rsidR="00E80FD6" w:rsidRDefault="00E80FD6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2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  <w:p w14:paraId="2A12AE29" w14:textId="77777777" w:rsidR="00E80FD6" w:rsidRPr="00574F08" w:rsidRDefault="00E80FD6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  <w:p w14:paraId="29B0241A" w14:textId="77777777" w:rsidR="00E80FD6" w:rsidRPr="00CB2C21" w:rsidRDefault="00E80FD6" w:rsidP="008C317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</w:p>
        </w:tc>
      </w:tr>
      <w:tr w:rsidR="00E80FD6" w14:paraId="4B27478A" w14:textId="77777777" w:rsidTr="008C317B">
        <w:trPr>
          <w:trHeight w:val="753"/>
        </w:trPr>
        <w:tc>
          <w:tcPr>
            <w:tcW w:w="1968" w:type="dxa"/>
            <w:vMerge/>
          </w:tcPr>
          <w:p w14:paraId="0B50ECC2" w14:textId="77777777" w:rsidR="00E80FD6" w:rsidRDefault="00E80FD6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</w:tcPr>
          <w:p w14:paraId="3A979642" w14:textId="77777777" w:rsidR="00E80FD6" w:rsidRPr="00330201" w:rsidRDefault="00E80FD6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</w:rPr>
            </w:pPr>
            <w:r w:rsidRPr="00B750E9">
              <w:rPr>
                <w:rFonts w:ascii="Times New Roman" w:hAnsi="Times New Roman" w:cs="Times New Roman"/>
              </w:rPr>
              <w:t xml:space="preserve">б) получение студентом в течение года, предшествующего назначению </w:t>
            </w:r>
            <w:r>
              <w:rPr>
                <w:rFonts w:ascii="Times New Roman" w:hAnsi="Times New Roman" w:cs="Times New Roman"/>
              </w:rPr>
              <w:t>ПГАС</w:t>
            </w:r>
            <w:r w:rsidRPr="00B750E9">
              <w:rPr>
                <w:rFonts w:ascii="Times New Roman" w:hAnsi="Times New Roman" w:cs="Times New Roman"/>
              </w:rPr>
              <w:t>, награды (приза) за результаты проектной деятельности и (или) опытно-конструкторской работы;</w:t>
            </w:r>
          </w:p>
        </w:tc>
        <w:tc>
          <w:tcPr>
            <w:tcW w:w="1134" w:type="dxa"/>
          </w:tcPr>
          <w:p w14:paraId="646C3C43" w14:textId="77777777" w:rsidR="00E80FD6" w:rsidRDefault="00E80FD6" w:rsidP="008C317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50D1D3" w14:textId="77777777" w:rsidR="00E80FD6" w:rsidRDefault="00E80FD6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28E4C50" w14:textId="77777777" w:rsidR="00E80FD6" w:rsidRPr="00BA38F3" w:rsidRDefault="00E80FD6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2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  <w:p w14:paraId="08128FE7" w14:textId="77777777" w:rsidR="00E80FD6" w:rsidRDefault="00E80FD6" w:rsidP="008C31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</w:p>
        </w:tc>
      </w:tr>
      <w:tr w:rsidR="00E80FD6" w14:paraId="620E6230" w14:textId="77777777" w:rsidTr="008C317B">
        <w:trPr>
          <w:trHeight w:val="935"/>
        </w:trPr>
        <w:tc>
          <w:tcPr>
            <w:tcW w:w="1968" w:type="dxa"/>
            <w:vMerge/>
          </w:tcPr>
          <w:p w14:paraId="3CF062EF" w14:textId="77777777" w:rsidR="00E80FD6" w:rsidRDefault="00E80FD6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</w:tcPr>
          <w:p w14:paraId="6D103094" w14:textId="77777777" w:rsidR="00E80FD6" w:rsidRDefault="00E80FD6" w:rsidP="008C317B">
            <w:pPr>
              <w:pStyle w:val="ConsPlusNormal"/>
              <w:ind w:firstLine="539"/>
              <w:jc w:val="both"/>
            </w:pPr>
            <w:r w:rsidRPr="00B750E9">
              <w:rPr>
                <w:rFonts w:ascii="Times New Roman" w:hAnsi="Times New Roman" w:cs="Times New Roman"/>
              </w:rPr>
              <w:t>в) 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студентов, проведенных в течение года, предшествующего назначению повышенной государственной академической стипендии.</w:t>
            </w:r>
          </w:p>
        </w:tc>
        <w:tc>
          <w:tcPr>
            <w:tcW w:w="1134" w:type="dxa"/>
          </w:tcPr>
          <w:p w14:paraId="2124A217" w14:textId="77777777" w:rsidR="00E80FD6" w:rsidRDefault="00E80FD6" w:rsidP="008C317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56B1DCE" w14:textId="77777777" w:rsidR="00E80FD6" w:rsidRDefault="00E80FD6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49632C52" w14:textId="77777777" w:rsidR="00E80FD6" w:rsidRDefault="00E80FD6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2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  <w:p w14:paraId="7CA82060" w14:textId="77777777" w:rsidR="00E80FD6" w:rsidRPr="00574F08" w:rsidRDefault="00E80FD6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  <w:p w14:paraId="58EEF3DE" w14:textId="77777777" w:rsidR="00E80FD6" w:rsidRDefault="00E80FD6" w:rsidP="008C31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</w:p>
        </w:tc>
      </w:tr>
      <w:tr w:rsidR="00E80FD6" w14:paraId="181C26FF" w14:textId="77777777" w:rsidTr="008C317B">
        <w:trPr>
          <w:trHeight w:val="180"/>
        </w:trPr>
        <w:tc>
          <w:tcPr>
            <w:tcW w:w="1968" w:type="dxa"/>
            <w:vMerge w:val="restart"/>
          </w:tcPr>
          <w:p w14:paraId="5CD9C3C5" w14:textId="77777777" w:rsidR="00E80FD6" w:rsidRDefault="00E80FD6" w:rsidP="008C317B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93851D5" w14:textId="77777777" w:rsidR="00E80FD6" w:rsidRDefault="00E80FD6" w:rsidP="008C317B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0A8161E" w14:textId="77777777" w:rsidR="00E80FD6" w:rsidRPr="00864977" w:rsidRDefault="00E80FD6" w:rsidP="008C317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64977">
              <w:rPr>
                <w:rFonts w:ascii="Times New Roman" w:hAnsi="Times New Roman" w:cs="Times New Roman"/>
              </w:rPr>
              <w:t>научно-исследовательская</w:t>
            </w:r>
          </w:p>
        </w:tc>
        <w:tc>
          <w:tcPr>
            <w:tcW w:w="9226" w:type="dxa"/>
          </w:tcPr>
          <w:p w14:paraId="7B657082" w14:textId="77777777" w:rsidR="00E80FD6" w:rsidRPr="00C91927" w:rsidRDefault="00E80FD6" w:rsidP="008C31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D9A35EA" w14:textId="77777777" w:rsidR="00E80FD6" w:rsidRPr="00C91927" w:rsidRDefault="00E80FD6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</w:rPr>
            </w:pPr>
            <w:r w:rsidRPr="00C91927">
              <w:rPr>
                <w:rFonts w:ascii="Times New Roman" w:hAnsi="Times New Roman" w:cs="Times New Roman"/>
              </w:rPr>
              <w:t>а) получение студентом в течение года, предшествующего назначению повышенной государственной академической стипендии:</w:t>
            </w:r>
          </w:p>
          <w:p w14:paraId="20135A9B" w14:textId="77777777" w:rsidR="00E80FD6" w:rsidRPr="00C91927" w:rsidRDefault="00E80FD6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</w:rPr>
            </w:pPr>
            <w:r w:rsidRPr="00C91927">
              <w:rPr>
                <w:rFonts w:ascii="Times New Roman" w:hAnsi="Times New Roman" w:cs="Times New Roman"/>
              </w:rPr>
              <w:t>награды (приза) за результаты научно-исследовательской работы, проводимой студентом;</w:t>
            </w:r>
          </w:p>
          <w:p w14:paraId="2187A4E2" w14:textId="77777777" w:rsidR="00E80FD6" w:rsidRPr="00C91927" w:rsidRDefault="00E80FD6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</w:rPr>
            </w:pPr>
            <w:r w:rsidRPr="00C91927">
              <w:rPr>
                <w:rFonts w:ascii="Times New Roman" w:hAnsi="Times New Roman" w:cs="Times New Roman"/>
              </w:rPr>
              <w:t>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      </w:r>
          </w:p>
          <w:p w14:paraId="6BCD2AE5" w14:textId="77777777" w:rsidR="00E80FD6" w:rsidRPr="00C91927" w:rsidRDefault="00E80FD6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</w:rPr>
            </w:pPr>
            <w:r w:rsidRPr="00C91927">
              <w:rPr>
                <w:rFonts w:ascii="Times New Roman" w:hAnsi="Times New Roman" w:cs="Times New Roman"/>
              </w:rPr>
              <w:t>гранта на выполнение научно-исследовательской работы;</w:t>
            </w:r>
          </w:p>
          <w:p w14:paraId="38F38742" w14:textId="77777777" w:rsidR="00E80FD6" w:rsidRPr="00C91927" w:rsidRDefault="00E80FD6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198B063" w14:textId="77777777" w:rsidR="00E80FD6" w:rsidRDefault="00E80FD6" w:rsidP="008C317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9B3B5C3" w14:textId="77777777" w:rsidR="00E80FD6" w:rsidRDefault="00E80FD6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4E50AD9D" w14:textId="77777777" w:rsidR="00E80FD6" w:rsidRDefault="00E80FD6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2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  <w:p w14:paraId="08214D96" w14:textId="77777777" w:rsidR="00E80FD6" w:rsidRPr="00574F08" w:rsidRDefault="00E80FD6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  <w:p w14:paraId="00AA160A" w14:textId="77777777" w:rsidR="00E80FD6" w:rsidRDefault="00E80FD6" w:rsidP="008C31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</w:p>
        </w:tc>
      </w:tr>
      <w:tr w:rsidR="00E80FD6" w14:paraId="22324912" w14:textId="77777777" w:rsidTr="008C317B">
        <w:trPr>
          <w:trHeight w:val="1268"/>
        </w:trPr>
        <w:tc>
          <w:tcPr>
            <w:tcW w:w="1968" w:type="dxa"/>
            <w:vMerge/>
          </w:tcPr>
          <w:p w14:paraId="0B10C24F" w14:textId="77777777" w:rsidR="00E80FD6" w:rsidRPr="00864977" w:rsidRDefault="00E80FD6" w:rsidP="008C317B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26" w:type="dxa"/>
          </w:tcPr>
          <w:p w14:paraId="1CFAFC1F" w14:textId="77777777" w:rsidR="00E80FD6" w:rsidRPr="00C91927" w:rsidRDefault="00E80FD6" w:rsidP="008C317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C91927">
              <w:rPr>
                <w:rFonts w:ascii="Times New Roman" w:hAnsi="Times New Roman" w:cs="Times New Roman"/>
              </w:rPr>
              <w:t>) 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федеральной государственной образовательной организации высшего образования или иной организации в течение года, предшествующего назначению повышенной государственной академической стипендии.</w:t>
            </w:r>
          </w:p>
          <w:p w14:paraId="63A701EC" w14:textId="77777777" w:rsidR="00E80FD6" w:rsidRPr="00C91927" w:rsidRDefault="00E80FD6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190195F6" w14:textId="77777777" w:rsidR="00E80FD6" w:rsidRDefault="00E80FD6" w:rsidP="008C317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CE2CAA4" w14:textId="77777777" w:rsidR="00E80FD6" w:rsidRDefault="00E80FD6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5384F255" w14:textId="77777777" w:rsidR="00E80FD6" w:rsidRDefault="00E80FD6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2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  <w:p w14:paraId="2E51915A" w14:textId="77777777" w:rsidR="00E80FD6" w:rsidRPr="00574F08" w:rsidRDefault="00E80FD6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  <w:p w14:paraId="0A4207CF" w14:textId="77777777" w:rsidR="00E80FD6" w:rsidRDefault="00E80FD6" w:rsidP="008C31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</w:p>
        </w:tc>
      </w:tr>
      <w:tr w:rsidR="00E80FD6" w14:paraId="756D30A6" w14:textId="77777777" w:rsidTr="008C317B">
        <w:trPr>
          <w:trHeight w:val="150"/>
        </w:trPr>
        <w:tc>
          <w:tcPr>
            <w:tcW w:w="1968" w:type="dxa"/>
            <w:vMerge w:val="restart"/>
          </w:tcPr>
          <w:p w14:paraId="7E2A0C34" w14:textId="77777777" w:rsidR="00E80FD6" w:rsidRDefault="00E80FD6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9226" w:type="dxa"/>
          </w:tcPr>
          <w:p w14:paraId="2E2330D6" w14:textId="77777777" w:rsidR="00E80FD6" w:rsidRPr="00C56867" w:rsidRDefault="00E80FD6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</w:rPr>
            </w:pPr>
            <w:r w:rsidRPr="00C56867">
              <w:rPr>
                <w:rFonts w:ascii="Times New Roman" w:hAnsi="Times New Roman" w:cs="Times New Roman"/>
              </w:rPr>
              <w:t xml:space="preserve">а) систематическое участие студента в течение года, предшествующего назначению ПГАС, в проведении (обеспечении проведения) общественно значимой деятельности </w:t>
            </w:r>
            <w:r w:rsidRPr="00C56867">
              <w:rPr>
                <w:rFonts w:ascii="Times New Roman" w:hAnsi="Times New Roman" w:cs="Times New Roman"/>
              </w:rPr>
              <w:lastRenderedPageBreak/>
              <w:t>социального, культурного, правозащитного, общественно полезного характера, организуемой ВАВТ Минэкономразвития России или с ее участием, подтверждаемое документально;</w:t>
            </w:r>
          </w:p>
        </w:tc>
        <w:tc>
          <w:tcPr>
            <w:tcW w:w="1134" w:type="dxa"/>
          </w:tcPr>
          <w:p w14:paraId="171544A8" w14:textId="77777777" w:rsidR="00E80FD6" w:rsidRDefault="00E80FD6" w:rsidP="008C317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5F79C60" w14:textId="77777777" w:rsidR="00E80FD6" w:rsidRDefault="00E80FD6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2736E352" w14:textId="77777777" w:rsidR="00E80FD6" w:rsidRDefault="00E80FD6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2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lastRenderedPageBreak/>
              <w:t>подпись</w:t>
            </w:r>
          </w:p>
          <w:p w14:paraId="7FBB8F76" w14:textId="77777777" w:rsidR="00E80FD6" w:rsidRPr="00574F08" w:rsidRDefault="00E80FD6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  <w:p w14:paraId="597B976E" w14:textId="77777777" w:rsidR="00E80FD6" w:rsidRDefault="00E80FD6" w:rsidP="008C31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</w:p>
        </w:tc>
      </w:tr>
      <w:tr w:rsidR="00E80FD6" w14:paraId="4AD4E4A9" w14:textId="77777777" w:rsidTr="008C317B">
        <w:trPr>
          <w:trHeight w:val="150"/>
        </w:trPr>
        <w:tc>
          <w:tcPr>
            <w:tcW w:w="1968" w:type="dxa"/>
            <w:vMerge/>
          </w:tcPr>
          <w:p w14:paraId="78F03A66" w14:textId="77777777" w:rsidR="00E80FD6" w:rsidRDefault="00E80FD6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</w:tcPr>
          <w:p w14:paraId="32FD630D" w14:textId="77777777" w:rsidR="00E80FD6" w:rsidRPr="00C56867" w:rsidRDefault="00E80FD6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</w:rPr>
            </w:pPr>
            <w:r w:rsidRPr="00C56867">
              <w:rPr>
                <w:rFonts w:ascii="Times New Roman" w:hAnsi="Times New Roman" w:cs="Times New Roman"/>
              </w:rPr>
              <w:t>б) систематическое участие студента в течение года, предшествующего назначению ПГАС, в деятельности по информационному обеспечению общественно значимых мероприятий, общественной жизни ВАВТ Минэкономразвития Росси</w:t>
            </w:r>
            <w:r>
              <w:rPr>
                <w:rFonts w:ascii="Times New Roman" w:hAnsi="Times New Roman" w:cs="Times New Roman"/>
              </w:rPr>
              <w:t>и, подтверждаемое документально;</w:t>
            </w:r>
          </w:p>
        </w:tc>
        <w:tc>
          <w:tcPr>
            <w:tcW w:w="1134" w:type="dxa"/>
          </w:tcPr>
          <w:p w14:paraId="3DCDB746" w14:textId="77777777" w:rsidR="00E80FD6" w:rsidRDefault="00E80FD6" w:rsidP="008C317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7FCD232" w14:textId="77777777" w:rsidR="00E80FD6" w:rsidRDefault="00E80FD6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591892DE" w14:textId="77777777" w:rsidR="00E80FD6" w:rsidRDefault="00E80FD6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2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  <w:p w14:paraId="1EC72C29" w14:textId="77777777" w:rsidR="00E80FD6" w:rsidRPr="00574F08" w:rsidRDefault="00E80FD6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  <w:p w14:paraId="59F5EEBE" w14:textId="77777777" w:rsidR="00E80FD6" w:rsidRDefault="00E80FD6" w:rsidP="008C31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</w:p>
        </w:tc>
      </w:tr>
      <w:tr w:rsidR="00E80FD6" w14:paraId="56AB4C78" w14:textId="77777777" w:rsidTr="008C317B">
        <w:trPr>
          <w:trHeight w:val="150"/>
        </w:trPr>
        <w:tc>
          <w:tcPr>
            <w:tcW w:w="1968" w:type="dxa"/>
            <w:vMerge w:val="restart"/>
          </w:tcPr>
          <w:p w14:paraId="645507FA" w14:textId="77777777" w:rsidR="00E80FD6" w:rsidRDefault="00E80FD6" w:rsidP="008C317B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D1FE0D5" w14:textId="77777777" w:rsidR="00E80FD6" w:rsidRDefault="00E80FD6" w:rsidP="008C317B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B010B25" w14:textId="77777777" w:rsidR="00E80FD6" w:rsidRPr="005B3E7B" w:rsidRDefault="00E80FD6" w:rsidP="008C317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B3E7B">
              <w:rPr>
                <w:rFonts w:ascii="Times New Roman" w:hAnsi="Times New Roman" w:cs="Times New Roman"/>
              </w:rPr>
              <w:t>культурно-творческая</w:t>
            </w:r>
          </w:p>
        </w:tc>
        <w:tc>
          <w:tcPr>
            <w:tcW w:w="9226" w:type="dxa"/>
          </w:tcPr>
          <w:p w14:paraId="32155406" w14:textId="77777777" w:rsidR="00E80FD6" w:rsidRPr="005B3E7B" w:rsidRDefault="00E80FD6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E7B">
              <w:rPr>
                <w:rFonts w:ascii="Times New Roman" w:hAnsi="Times New Roman" w:cs="Times New Roman"/>
                <w:sz w:val="24"/>
                <w:szCs w:val="24"/>
              </w:rPr>
              <w:t xml:space="preserve">а) получение студентом в течение года, предшествующего назначению </w:t>
            </w:r>
            <w:r w:rsidRPr="00C56867">
              <w:rPr>
                <w:rFonts w:ascii="Times New Roman" w:hAnsi="Times New Roman" w:cs="Times New Roman"/>
              </w:rPr>
              <w:t>ПГАС</w:t>
            </w:r>
            <w:r w:rsidRPr="005B3E7B">
              <w:rPr>
                <w:rFonts w:ascii="Times New Roman" w:hAnsi="Times New Roman" w:cs="Times New Roman"/>
                <w:sz w:val="24"/>
                <w:szCs w:val="24"/>
              </w:rPr>
              <w:t xml:space="preserve">, награды (приза) за результаты культурно-творческой деятельности, осуществленной им в рамках деятельности, </w:t>
            </w:r>
            <w:r w:rsidRPr="00B6669A">
              <w:rPr>
                <w:rFonts w:ascii="Times New Roman" w:hAnsi="Times New Roman" w:cs="Times New Roman"/>
                <w:sz w:val="24"/>
                <w:szCs w:val="24"/>
              </w:rPr>
              <w:t>ВАВТ Минэкономразвития России</w:t>
            </w:r>
            <w:r w:rsidRPr="005B3E7B">
              <w:rPr>
                <w:rFonts w:ascii="Times New Roman" w:hAnsi="Times New Roman" w:cs="Times New Roman"/>
                <w:sz w:val="24"/>
                <w:szCs w:val="24"/>
              </w:rPr>
              <w:t xml:space="preserve">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мероприятия, подтверждаемое документально;</w:t>
            </w:r>
          </w:p>
          <w:p w14:paraId="77452BE4" w14:textId="77777777" w:rsidR="00E80FD6" w:rsidRPr="00C56867" w:rsidRDefault="00E80FD6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3B1AF22" w14:textId="77777777" w:rsidR="00E80FD6" w:rsidRDefault="00E80FD6" w:rsidP="008C317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2987502" w14:textId="77777777" w:rsidR="00E80FD6" w:rsidRDefault="00E80FD6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D9668" w14:textId="77777777" w:rsidR="00E80FD6" w:rsidRDefault="00E80FD6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030FF4F8" w14:textId="77777777" w:rsidR="00E80FD6" w:rsidRDefault="00E80FD6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2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  <w:p w14:paraId="163571D6" w14:textId="77777777" w:rsidR="00E80FD6" w:rsidRPr="00574F08" w:rsidRDefault="00E80FD6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  <w:p w14:paraId="1B5CEAE0" w14:textId="77777777" w:rsidR="00E80FD6" w:rsidRDefault="00E80FD6" w:rsidP="008C31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</w:p>
        </w:tc>
      </w:tr>
      <w:tr w:rsidR="00E80FD6" w14:paraId="136AA0AA" w14:textId="77777777" w:rsidTr="008C317B">
        <w:trPr>
          <w:trHeight w:val="150"/>
        </w:trPr>
        <w:tc>
          <w:tcPr>
            <w:tcW w:w="1968" w:type="dxa"/>
            <w:vMerge/>
          </w:tcPr>
          <w:p w14:paraId="04A1812C" w14:textId="77777777" w:rsidR="00E80FD6" w:rsidRPr="005B3E7B" w:rsidRDefault="00E80FD6" w:rsidP="008C317B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26" w:type="dxa"/>
          </w:tcPr>
          <w:p w14:paraId="42E525D6" w14:textId="77777777" w:rsidR="00E80FD6" w:rsidRPr="005B3E7B" w:rsidRDefault="00E80FD6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E7B">
              <w:rPr>
                <w:rFonts w:ascii="Times New Roman" w:hAnsi="Times New Roman" w:cs="Times New Roman"/>
                <w:sz w:val="24"/>
                <w:szCs w:val="24"/>
              </w:rPr>
              <w:t xml:space="preserve">б) систематическое участие студента в течение года, предшествующего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ПГАС</w:t>
            </w:r>
            <w:r w:rsidRPr="005B3E7B">
              <w:rPr>
                <w:rFonts w:ascii="Times New Roman" w:hAnsi="Times New Roman" w:cs="Times New Roman"/>
                <w:sz w:val="24"/>
                <w:szCs w:val="24"/>
              </w:rPr>
              <w:t>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подтверждаемое документально.</w:t>
            </w:r>
          </w:p>
        </w:tc>
        <w:tc>
          <w:tcPr>
            <w:tcW w:w="1134" w:type="dxa"/>
          </w:tcPr>
          <w:p w14:paraId="6BE96D10" w14:textId="77777777" w:rsidR="00E80FD6" w:rsidRDefault="00E80FD6" w:rsidP="008C317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509F559" w14:textId="77777777" w:rsidR="00E80FD6" w:rsidRDefault="00E80FD6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A163EF6" w14:textId="77777777" w:rsidR="00E80FD6" w:rsidRDefault="00E80FD6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2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  <w:p w14:paraId="627A1EEF" w14:textId="77777777" w:rsidR="00E80FD6" w:rsidRPr="00574F08" w:rsidRDefault="00E80FD6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  <w:p w14:paraId="0201A02D" w14:textId="77777777" w:rsidR="00E80FD6" w:rsidRDefault="00E80FD6" w:rsidP="008C31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</w:p>
        </w:tc>
      </w:tr>
      <w:tr w:rsidR="00E80FD6" w14:paraId="59992591" w14:textId="77777777" w:rsidTr="008C317B">
        <w:tc>
          <w:tcPr>
            <w:tcW w:w="1968" w:type="dxa"/>
            <w:vMerge w:val="restart"/>
          </w:tcPr>
          <w:p w14:paraId="7CA243B7" w14:textId="77777777" w:rsidR="00E80FD6" w:rsidRPr="005B3E7B" w:rsidRDefault="00E80FD6" w:rsidP="008C317B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80CCFE5" w14:textId="77777777" w:rsidR="00E80FD6" w:rsidRPr="005B3E7B" w:rsidRDefault="00E80FD6" w:rsidP="008C317B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E906D51" w14:textId="77777777" w:rsidR="00E80FD6" w:rsidRPr="005B3E7B" w:rsidRDefault="00E80FD6" w:rsidP="008C317B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5BE9046" w14:textId="77777777" w:rsidR="00E80FD6" w:rsidRPr="005B3E7B" w:rsidRDefault="00E80FD6" w:rsidP="008C317B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AB18AB9" w14:textId="77777777" w:rsidR="00E80FD6" w:rsidRPr="005B3E7B" w:rsidRDefault="00E80FD6" w:rsidP="008C317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B3E7B">
              <w:rPr>
                <w:rFonts w:ascii="Times New Roman" w:hAnsi="Times New Roman" w:cs="Times New Roman"/>
              </w:rPr>
              <w:t>спортивная</w:t>
            </w:r>
          </w:p>
        </w:tc>
        <w:tc>
          <w:tcPr>
            <w:tcW w:w="9226" w:type="dxa"/>
          </w:tcPr>
          <w:p w14:paraId="2823A503" w14:textId="77777777" w:rsidR="00E80FD6" w:rsidRPr="00C56867" w:rsidRDefault="00E80FD6" w:rsidP="008C317B">
            <w:pPr>
              <w:tabs>
                <w:tab w:val="left" w:pos="49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8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6867">
              <w:rPr>
                <w:rFonts w:ascii="Times New Roman" w:hAnsi="Times New Roman" w:cs="Times New Roman"/>
              </w:rPr>
              <w:t xml:space="preserve">) получение студентом в течение года, предшествующего назначению </w:t>
            </w:r>
            <w:r>
              <w:rPr>
                <w:rFonts w:ascii="Times New Roman" w:hAnsi="Times New Roman" w:cs="Times New Roman"/>
              </w:rPr>
              <w:t>ПГАС</w:t>
            </w:r>
            <w:r w:rsidRPr="00C56867">
              <w:rPr>
                <w:rFonts w:ascii="Times New Roman" w:hAnsi="Times New Roman" w:cs="Times New Roman"/>
              </w:rPr>
              <w:t>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</w:t>
            </w:r>
            <w:r>
              <w:rPr>
                <w:rFonts w:ascii="Times New Roman" w:hAnsi="Times New Roman" w:cs="Times New Roman"/>
              </w:rPr>
              <w:t>й, проводимых Академией , или иной организацией</w:t>
            </w:r>
          </w:p>
        </w:tc>
        <w:tc>
          <w:tcPr>
            <w:tcW w:w="1134" w:type="dxa"/>
          </w:tcPr>
          <w:p w14:paraId="7A7E3AB4" w14:textId="77777777" w:rsidR="00E80FD6" w:rsidRDefault="00E80FD6" w:rsidP="008C317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79F0AB1" w14:textId="77777777" w:rsidR="00E80FD6" w:rsidRDefault="00E80FD6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0B6A1985" w14:textId="77777777" w:rsidR="00E80FD6" w:rsidRDefault="00E80FD6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2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  <w:p w14:paraId="0061C868" w14:textId="77777777" w:rsidR="00E80FD6" w:rsidRPr="00574F08" w:rsidRDefault="00E80FD6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  <w:p w14:paraId="4251DD07" w14:textId="77777777" w:rsidR="00E80FD6" w:rsidRDefault="00E80FD6" w:rsidP="008C31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</w:p>
        </w:tc>
      </w:tr>
      <w:tr w:rsidR="00E80FD6" w14:paraId="32A65AC7" w14:textId="77777777" w:rsidTr="008C317B">
        <w:tc>
          <w:tcPr>
            <w:tcW w:w="1968" w:type="dxa"/>
            <w:vMerge/>
          </w:tcPr>
          <w:p w14:paraId="63431399" w14:textId="77777777" w:rsidR="00E80FD6" w:rsidRDefault="00E80FD6" w:rsidP="008C317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</w:tcPr>
          <w:p w14:paraId="1F53D250" w14:textId="77777777" w:rsidR="00E80FD6" w:rsidRPr="007A64D0" w:rsidRDefault="00E80FD6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</w:rPr>
            </w:pPr>
            <w:r w:rsidRPr="007A64D0">
              <w:rPr>
                <w:rFonts w:ascii="Times New Roman" w:hAnsi="Times New Roman" w:cs="Times New Roman"/>
              </w:rPr>
              <w:t>б) систематическое участие студента в течение года, предшествующего назначению ПГАС, в спортивных мероприятиях воспитательного, пропагандистского характера и (или) иных общественно значимых спортивных мероприятиях, подтверждаемое документально;</w:t>
            </w:r>
          </w:p>
        </w:tc>
        <w:tc>
          <w:tcPr>
            <w:tcW w:w="1134" w:type="dxa"/>
          </w:tcPr>
          <w:p w14:paraId="6DB818F5" w14:textId="77777777" w:rsidR="00E80FD6" w:rsidRPr="00B66CFB" w:rsidRDefault="00E80FD6" w:rsidP="008C317B">
            <w:pPr>
              <w:spacing w:line="259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AA25D4C" w14:textId="77777777" w:rsidR="00E80FD6" w:rsidRDefault="00E80FD6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51E214D5" w14:textId="77777777" w:rsidR="00E80FD6" w:rsidRDefault="00E80FD6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2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  <w:p w14:paraId="6946229E" w14:textId="77777777" w:rsidR="00E80FD6" w:rsidRPr="00574F08" w:rsidRDefault="00E80FD6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  <w:p w14:paraId="42AAEF2D" w14:textId="77777777" w:rsidR="00E80FD6" w:rsidRDefault="00E80FD6" w:rsidP="008C31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</w:p>
        </w:tc>
      </w:tr>
      <w:tr w:rsidR="00E80FD6" w14:paraId="3B101EF2" w14:textId="77777777" w:rsidTr="008C317B">
        <w:tc>
          <w:tcPr>
            <w:tcW w:w="1968" w:type="dxa"/>
            <w:vMerge/>
          </w:tcPr>
          <w:p w14:paraId="32F55E6F" w14:textId="77777777" w:rsidR="00E80FD6" w:rsidRDefault="00E80FD6" w:rsidP="008C317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</w:tcPr>
          <w:p w14:paraId="0A348F82" w14:textId="77777777" w:rsidR="00E80FD6" w:rsidRPr="007A64D0" w:rsidRDefault="00E80FD6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</w:rPr>
            </w:pPr>
            <w:r w:rsidRPr="007A64D0">
              <w:rPr>
                <w:rFonts w:ascii="Times New Roman" w:hAnsi="Times New Roman" w:cs="Times New Roman"/>
              </w:rPr>
              <w:t>в) выполнение нормативов и требований золотого знака отличия "Всероссийского физкультурно-спортивного комплекса "Готов к труду и обороне" (ГТО) соответствующей возрастной группы на дату назначения повышенной государственной академической стипендии.</w:t>
            </w:r>
          </w:p>
          <w:p w14:paraId="1D723722" w14:textId="77777777" w:rsidR="00E80FD6" w:rsidRPr="007A64D0" w:rsidRDefault="00E80FD6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B9E313" w14:textId="77777777" w:rsidR="00E80FD6" w:rsidRDefault="00E80FD6" w:rsidP="008C317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34933EF" w14:textId="77777777" w:rsidR="00E80FD6" w:rsidRDefault="00E80FD6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7A5A1E1B" w14:textId="77777777" w:rsidR="00E80FD6" w:rsidRDefault="00E80FD6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2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  <w:p w14:paraId="6E41DA2E" w14:textId="77777777" w:rsidR="00E80FD6" w:rsidRPr="00574F08" w:rsidRDefault="00E80FD6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  <w:p w14:paraId="6F5C17F6" w14:textId="77777777" w:rsidR="00E80FD6" w:rsidRDefault="00E80FD6" w:rsidP="008C31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</w:p>
        </w:tc>
      </w:tr>
    </w:tbl>
    <w:p w14:paraId="747FF703" w14:textId="77777777" w:rsidR="00E80FD6" w:rsidRDefault="00E80FD6" w:rsidP="00E80F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342AC5" w14:textId="77777777" w:rsidR="00E80FD6" w:rsidRDefault="00E80FD6" w:rsidP="00E80FD6">
      <w:pPr>
        <w:rPr>
          <w:rFonts w:ascii="Times New Roman" w:hAnsi="Times New Roman" w:cs="Times New Roman"/>
          <w:sz w:val="24"/>
          <w:szCs w:val="24"/>
        </w:rPr>
      </w:pPr>
    </w:p>
    <w:p w14:paraId="2859AAFF" w14:textId="77777777" w:rsidR="00E80FD6" w:rsidRDefault="00E80FD6" w:rsidP="00E80FD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По каждому виду деятельности вместо названия критерия вносится конкретная информация, соответствующая критериям а), б), в) подтверждается сканами или копиями документов. Оригинал документа предоставляется для сверки.</w:t>
      </w:r>
    </w:p>
    <w:p w14:paraId="1301D3FA" w14:textId="77777777" w:rsidR="00E80FD6" w:rsidRDefault="00E80FD6" w:rsidP="00E80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«Учебная деятельность», </w:t>
      </w:r>
    </w:p>
    <w:p w14:paraId="482DE168" w14:textId="77777777" w:rsidR="00E80FD6" w:rsidRPr="00723824" w:rsidRDefault="00E80FD6" w:rsidP="00E80F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 w:rsidRPr="00B750E9">
        <w:rPr>
          <w:rFonts w:ascii="Times New Roman" w:hAnsi="Times New Roman" w:cs="Times New Roman"/>
        </w:rPr>
        <w:t>в</w:t>
      </w:r>
      <w:r w:rsidRPr="00723824">
        <w:rPr>
          <w:rFonts w:ascii="Times New Roman" w:hAnsi="Times New Roman" w:cs="Times New Roman"/>
          <w:b/>
        </w:rPr>
        <w:t>) 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студентов, проведенных в течение года, предшествующего назначению повышенной государственной академической стипендии.</w:t>
      </w: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2591"/>
        <w:gridCol w:w="12146"/>
      </w:tblGrid>
      <w:tr w:rsidR="00E80FD6" w:rsidRPr="007C2C4F" w14:paraId="3104B940" w14:textId="77777777" w:rsidTr="008C317B">
        <w:trPr>
          <w:trHeight w:val="881"/>
        </w:trPr>
        <w:tc>
          <w:tcPr>
            <w:tcW w:w="1968" w:type="dxa"/>
            <w:vMerge w:val="restart"/>
          </w:tcPr>
          <w:p w14:paraId="232D267A" w14:textId="77777777" w:rsidR="00E80FD6" w:rsidRDefault="00E80FD6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9EC0B" w14:textId="77777777" w:rsidR="00E80FD6" w:rsidRDefault="00E80FD6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10DAD" w14:textId="77777777" w:rsidR="00E80FD6" w:rsidRDefault="00E80FD6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9226" w:type="dxa"/>
          </w:tcPr>
          <w:p w14:paraId="7D86A213" w14:textId="77777777" w:rsidR="00E80FD6" w:rsidRPr="007C2C4F" w:rsidRDefault="00E80FD6" w:rsidP="008C317B">
            <w:pPr>
              <w:pStyle w:val="ConsPlusNormal"/>
              <w:ind w:firstLine="539"/>
              <w:jc w:val="both"/>
            </w:pPr>
          </w:p>
        </w:tc>
      </w:tr>
      <w:tr w:rsidR="00E80FD6" w:rsidRPr="00330201" w14:paraId="572AEDA5" w14:textId="77777777" w:rsidTr="008C317B">
        <w:trPr>
          <w:trHeight w:val="753"/>
        </w:trPr>
        <w:tc>
          <w:tcPr>
            <w:tcW w:w="1968" w:type="dxa"/>
            <w:vMerge/>
          </w:tcPr>
          <w:p w14:paraId="1D4399F4" w14:textId="77777777" w:rsidR="00E80FD6" w:rsidRDefault="00E80FD6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</w:tcPr>
          <w:p w14:paraId="4575E6FA" w14:textId="77777777" w:rsidR="00E80FD6" w:rsidRPr="00330201" w:rsidRDefault="00E80FD6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0FD6" w14:paraId="0CE14575" w14:textId="77777777" w:rsidTr="008C317B">
        <w:trPr>
          <w:trHeight w:val="935"/>
        </w:trPr>
        <w:tc>
          <w:tcPr>
            <w:tcW w:w="1968" w:type="dxa"/>
            <w:vMerge/>
          </w:tcPr>
          <w:p w14:paraId="24EBB134" w14:textId="77777777" w:rsidR="00E80FD6" w:rsidRDefault="00E80FD6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</w:tcPr>
          <w:p w14:paraId="00F9DEB4" w14:textId="77777777" w:rsidR="00E80FD6" w:rsidRDefault="00E80FD6" w:rsidP="008C317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в) Призер международной олимпиады по финансовой безопасности, дата поведения: 23 апреля 2023 г.; ссылка в интернет ресурсе……………………, подтверждающий документ: Диплом 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(</w:t>
            </w:r>
            <w:r w:rsidRPr="0036013E">
              <w:rPr>
                <w:rFonts w:ascii="Times New Roman" w:hAnsi="Times New Roman" w:cs="Times New Roman"/>
                <w:i/>
              </w:rPr>
              <w:t>сведения о дипломе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14:paraId="39325779" w14:textId="77777777" w:rsidR="00E80FD6" w:rsidRPr="004F5D7A" w:rsidRDefault="00E80FD6" w:rsidP="00E80FD6">
      <w:pPr>
        <w:rPr>
          <w:rFonts w:ascii="Times New Roman" w:hAnsi="Times New Roman" w:cs="Times New Roman"/>
          <w:sz w:val="24"/>
          <w:szCs w:val="24"/>
        </w:rPr>
      </w:pPr>
    </w:p>
    <w:p w14:paraId="34CEF551" w14:textId="77777777" w:rsidR="00FA72E7" w:rsidRDefault="00E80FD6">
      <w:bookmarkStart w:id="0" w:name="_GoBack"/>
      <w:bookmarkEnd w:id="0"/>
    </w:p>
    <w:sectPr w:rsidR="00FA72E7" w:rsidSect="005D1F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D6"/>
    <w:rsid w:val="005D1FD4"/>
    <w:rsid w:val="00AC5BAE"/>
    <w:rsid w:val="00E8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495B"/>
  <w15:chartTrackingRefBased/>
  <w15:docId w15:val="{88A5C149-AA39-4095-8B09-6DDCA11A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80FD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80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0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1053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</cp:revision>
  <dcterms:created xsi:type="dcterms:W3CDTF">2023-06-30T08:18:00Z</dcterms:created>
  <dcterms:modified xsi:type="dcterms:W3CDTF">2023-06-30T08:20:00Z</dcterms:modified>
</cp:coreProperties>
</file>