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FB7D60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02543A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C965E1">
        <w:rPr>
          <w:rFonts w:eastAsia="Times New Roman" w:cs="Times New Roman"/>
          <w:szCs w:val="24"/>
          <w:lang w:eastAsia="ru-RU"/>
        </w:rPr>
        <w:t>исполнении настоящего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02543A">
              <w:rPr>
                <w:rFonts w:cs="Times New Roman"/>
                <w:szCs w:val="24"/>
              </w:rPr>
              <w:t>Т.В.Анисимова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66387A">
        <w:rPr>
          <w:rFonts w:cs="Times New Roman"/>
          <w:szCs w:val="24"/>
        </w:rPr>
        <w:t xml:space="preserve"> </w:t>
      </w:r>
      <w:r w:rsidR="00A738F4">
        <w:rPr>
          <w:rFonts w:cs="Times New Roman"/>
          <w:szCs w:val="24"/>
        </w:rPr>
        <w:t>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2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843"/>
        <w:gridCol w:w="1134"/>
        <w:gridCol w:w="1842"/>
      </w:tblGrid>
      <w:tr w:rsidR="0002543A" w:rsidRPr="001B6F1D" w:rsidTr="00DE5EA7">
        <w:trPr>
          <w:jc w:val="center"/>
        </w:trPr>
        <w:tc>
          <w:tcPr>
            <w:tcW w:w="1696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1560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843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842" w:type="dxa"/>
          </w:tcPr>
          <w:p w:rsidR="0002543A" w:rsidRPr="00FB7D60" w:rsidRDefault="0002543A" w:rsidP="0002543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DE5EA7" w:rsidRPr="001B6F1D" w:rsidTr="00DE5EA7">
        <w:trPr>
          <w:jc w:val="center"/>
        </w:trPr>
        <w:tc>
          <w:tcPr>
            <w:tcW w:w="1696" w:type="dxa"/>
          </w:tcPr>
          <w:p w:rsidR="00DE5EA7" w:rsidRPr="00FB7D60" w:rsidRDefault="0002543A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 xml:space="preserve">Юриспруденция, </w:t>
            </w:r>
            <w:proofErr w:type="spellStart"/>
            <w:r>
              <w:rPr>
                <w:rFonts w:cs="Times New Roman"/>
                <w:sz w:val="22"/>
              </w:rPr>
              <w:t>бакалавриат</w:t>
            </w:r>
            <w:proofErr w:type="spellEnd"/>
          </w:p>
        </w:tc>
        <w:tc>
          <w:tcPr>
            <w:tcW w:w="1560" w:type="dxa"/>
            <w:vAlign w:val="center"/>
          </w:tcPr>
          <w:p w:rsidR="00DE5EA7" w:rsidRPr="00FB7D60" w:rsidRDefault="000E4E88" w:rsidP="002778C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E4E88">
              <w:rPr>
                <w:rFonts w:cs="Times New Roman"/>
                <w:sz w:val="22"/>
              </w:rPr>
              <w:t>Международно-правовой с углубленным изучением иностранного языка и права международных организаций</w:t>
            </w:r>
          </w:p>
        </w:tc>
        <w:tc>
          <w:tcPr>
            <w:tcW w:w="1134" w:type="dxa"/>
            <w:vAlign w:val="center"/>
          </w:tcPr>
          <w:p w:rsidR="00DE5EA7" w:rsidRPr="00FB7D60" w:rsidRDefault="00DE5EA7" w:rsidP="001B6F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843" w:type="dxa"/>
            <w:vAlign w:val="center"/>
          </w:tcPr>
          <w:p w:rsidR="00DE5EA7" w:rsidRPr="00FB7D60" w:rsidRDefault="00DE5EA7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Arial Narrow"/>
                <w:sz w:val="22"/>
              </w:rPr>
              <w:t xml:space="preserve">Производственная практика: </w:t>
            </w:r>
            <w:proofErr w:type="spellStart"/>
            <w:r w:rsidRPr="00FB7D60">
              <w:rPr>
                <w:rFonts w:cs="Arial Narrow"/>
                <w:sz w:val="22"/>
              </w:rPr>
              <w:t>правоприменитель</w:t>
            </w:r>
            <w:r>
              <w:rPr>
                <w:rFonts w:cs="Arial Narrow"/>
                <w:sz w:val="22"/>
              </w:rPr>
              <w:t>-</w:t>
            </w:r>
            <w:r w:rsidRPr="00FB7D60">
              <w:rPr>
                <w:rFonts w:cs="Arial Narrow"/>
                <w:sz w:val="22"/>
              </w:rPr>
              <w:t>ная</w:t>
            </w:r>
            <w:proofErr w:type="spellEnd"/>
            <w:r w:rsidRPr="00FB7D60">
              <w:rPr>
                <w:rFonts w:cs="Arial Narrow"/>
                <w:sz w:val="22"/>
              </w:rPr>
              <w:t xml:space="preserve"> практика</w:t>
            </w:r>
          </w:p>
        </w:tc>
        <w:tc>
          <w:tcPr>
            <w:tcW w:w="1134" w:type="dxa"/>
            <w:vAlign w:val="center"/>
          </w:tcPr>
          <w:p w:rsidR="00DE5EA7" w:rsidRPr="00FB7D60" w:rsidRDefault="00EC7515" w:rsidP="000E4E88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30.06.2025 – </w:t>
            </w:r>
            <w:r w:rsidR="004E2AEB">
              <w:rPr>
                <w:rFonts w:cs="Times New Roman"/>
                <w:sz w:val="22"/>
              </w:rPr>
              <w:t>1</w:t>
            </w:r>
            <w:r w:rsidR="000E4E88">
              <w:rPr>
                <w:rFonts w:cs="Times New Roman"/>
                <w:sz w:val="22"/>
                <w:lang w:val="en-US"/>
              </w:rPr>
              <w:t>7</w:t>
            </w:r>
            <w:r>
              <w:rPr>
                <w:rFonts w:cs="Times New Roman"/>
                <w:sz w:val="22"/>
              </w:rPr>
              <w:t>.07.2025</w:t>
            </w:r>
          </w:p>
        </w:tc>
        <w:tc>
          <w:tcPr>
            <w:tcW w:w="1842" w:type="dxa"/>
            <w:vAlign w:val="center"/>
          </w:tcPr>
          <w:p w:rsidR="00DE5EA7" w:rsidRPr="00FB7D60" w:rsidRDefault="00DE5EA7" w:rsidP="00C75B7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02543A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FB7D60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FB7D60">
              <w:rPr>
                <w:rFonts w:cs="Times New Roman"/>
                <w:szCs w:val="24"/>
              </w:rPr>
              <w:t>омер/наимено</w:t>
            </w:r>
            <w:r w:rsidRPr="001B6F1D">
              <w:rPr>
                <w:rFonts w:cs="Times New Roman"/>
                <w:szCs w:val="24"/>
              </w:rPr>
              <w:t>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DC6EE9" w:rsidP="00DC6EE9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02543A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2543A"/>
    <w:rsid w:val="00037194"/>
    <w:rsid w:val="000A2F20"/>
    <w:rsid w:val="000C5AC8"/>
    <w:rsid w:val="000E4581"/>
    <w:rsid w:val="000E4E88"/>
    <w:rsid w:val="0012396D"/>
    <w:rsid w:val="00140FD5"/>
    <w:rsid w:val="00182990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A6075"/>
    <w:rsid w:val="003B2244"/>
    <w:rsid w:val="003B4DD5"/>
    <w:rsid w:val="003B53C0"/>
    <w:rsid w:val="003B675F"/>
    <w:rsid w:val="003B7508"/>
    <w:rsid w:val="0041536B"/>
    <w:rsid w:val="004330E7"/>
    <w:rsid w:val="004473AA"/>
    <w:rsid w:val="00452150"/>
    <w:rsid w:val="0047433D"/>
    <w:rsid w:val="004A46DD"/>
    <w:rsid w:val="004E2AEB"/>
    <w:rsid w:val="004F6B38"/>
    <w:rsid w:val="00534EFC"/>
    <w:rsid w:val="005E048A"/>
    <w:rsid w:val="005F45DB"/>
    <w:rsid w:val="00607861"/>
    <w:rsid w:val="00635798"/>
    <w:rsid w:val="00660906"/>
    <w:rsid w:val="00662E2F"/>
    <w:rsid w:val="0066387A"/>
    <w:rsid w:val="0066551E"/>
    <w:rsid w:val="00687BB8"/>
    <w:rsid w:val="00690DC9"/>
    <w:rsid w:val="0069371E"/>
    <w:rsid w:val="006E6C35"/>
    <w:rsid w:val="006F18E5"/>
    <w:rsid w:val="007102AF"/>
    <w:rsid w:val="00753EB2"/>
    <w:rsid w:val="00760535"/>
    <w:rsid w:val="00777998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A572F"/>
    <w:rsid w:val="009A6574"/>
    <w:rsid w:val="00A446AB"/>
    <w:rsid w:val="00A738F4"/>
    <w:rsid w:val="00AE78A5"/>
    <w:rsid w:val="00B17E41"/>
    <w:rsid w:val="00B2238F"/>
    <w:rsid w:val="00B40043"/>
    <w:rsid w:val="00BA69E7"/>
    <w:rsid w:val="00BE2CB9"/>
    <w:rsid w:val="00C11542"/>
    <w:rsid w:val="00C178FE"/>
    <w:rsid w:val="00C53B6D"/>
    <w:rsid w:val="00C7153E"/>
    <w:rsid w:val="00C75B7E"/>
    <w:rsid w:val="00C774CE"/>
    <w:rsid w:val="00C965E1"/>
    <w:rsid w:val="00CD683C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DC6EE9"/>
    <w:rsid w:val="00DE5EA7"/>
    <w:rsid w:val="00E5028A"/>
    <w:rsid w:val="00E8649C"/>
    <w:rsid w:val="00E90C24"/>
    <w:rsid w:val="00EC22F5"/>
    <w:rsid w:val="00EC4DFA"/>
    <w:rsid w:val="00EC7515"/>
    <w:rsid w:val="00ED30A7"/>
    <w:rsid w:val="00EE24C8"/>
    <w:rsid w:val="00EE5232"/>
    <w:rsid w:val="00F2578B"/>
    <w:rsid w:val="00F5425F"/>
    <w:rsid w:val="00F723B0"/>
    <w:rsid w:val="00FB0164"/>
    <w:rsid w:val="00FB7D60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0DB9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7</cp:revision>
  <dcterms:created xsi:type="dcterms:W3CDTF">2025-04-02T11:53:00Z</dcterms:created>
  <dcterms:modified xsi:type="dcterms:W3CDTF">2025-04-03T11:29:00Z</dcterms:modified>
</cp:coreProperties>
</file>