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AC2" w:rsidRPr="00D47AC2" w:rsidRDefault="00D47AC2" w:rsidP="00D47AC2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A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N 4</w:t>
      </w:r>
    </w:p>
    <w:p w:rsidR="00D47AC2" w:rsidRPr="00D47AC2" w:rsidRDefault="00D47AC2" w:rsidP="00D47AC2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l246"/>
      <w:bookmarkEnd w:id="0"/>
      <w:r w:rsidRPr="00D47A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Порядку прохождения несовершеннолетними</w:t>
      </w:r>
    </w:p>
    <w:p w:rsidR="00D47AC2" w:rsidRPr="00D47AC2" w:rsidRDefault="00D47AC2" w:rsidP="00D47AC2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l247"/>
      <w:bookmarkEnd w:id="1"/>
      <w:r w:rsidRPr="00D47A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профилактических медицинских осмотров,</w:t>
      </w:r>
    </w:p>
    <w:p w:rsidR="00D47AC2" w:rsidRPr="00D47AC2" w:rsidRDefault="00D47AC2" w:rsidP="00D47AC2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l248"/>
      <w:bookmarkEnd w:id="2"/>
      <w:r w:rsidRPr="00D47A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утвержденному приказом Министерства</w:t>
      </w:r>
    </w:p>
    <w:p w:rsidR="00D47AC2" w:rsidRPr="00D47AC2" w:rsidRDefault="00D47AC2" w:rsidP="00D47AC2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l249"/>
      <w:bookmarkEnd w:id="3"/>
      <w:r w:rsidRPr="00D47A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здравоохранения Российской Федерации</w:t>
      </w:r>
    </w:p>
    <w:p w:rsidR="00D47AC2" w:rsidRPr="00D47AC2" w:rsidRDefault="00D47AC2" w:rsidP="00D47AC2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l250"/>
      <w:bookmarkEnd w:id="4"/>
      <w:r w:rsidRPr="00D47A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14 апреля 2025 г. N 211н</w:t>
      </w:r>
    </w:p>
    <w:p w:rsidR="00D47AC2" w:rsidRPr="00D47AC2" w:rsidRDefault="00D47AC2" w:rsidP="00D47AC2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l251"/>
      <w:bookmarkStart w:id="6" w:name="l252"/>
      <w:bookmarkEnd w:id="5"/>
      <w:bookmarkEnd w:id="6"/>
      <w:r w:rsidRPr="00D47A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Рекомендуемый образец</w:t>
      </w:r>
    </w:p>
    <w:p w:rsidR="00D47AC2" w:rsidRPr="00D47AC2" w:rsidRDefault="00D47AC2" w:rsidP="00D47AC2">
      <w:pPr>
        <w:shd w:val="clear" w:color="auto" w:fill="FFFFFF"/>
        <w:spacing w:before="411" w:after="274" w:line="343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</w:pPr>
      <w:bookmarkStart w:id="7" w:name="l253"/>
      <w:bookmarkStart w:id="8" w:name="h798"/>
      <w:bookmarkEnd w:id="7"/>
      <w:bookmarkEnd w:id="8"/>
      <w:r w:rsidRPr="00D47AC2">
        <w:rPr>
          <w:rFonts w:ascii="Times New Roman" w:eastAsia="Times New Roman" w:hAnsi="Times New Roman" w:cs="Times New Roman"/>
          <w:color w:val="000000"/>
          <w:sz w:val="53"/>
          <w:szCs w:val="53"/>
          <w:lang w:eastAsia="ru-RU"/>
        </w:rPr>
        <w:t>МЕДИЦИНСКОЕ ЗАКЛЮЧЕНИЕ О ПРИНАДЛЕЖНОСТИ НЕСОВЕРШЕННОЛЕТНЕГО К МЕДИЦИНСКОЙ ГРУППЕ ДЛЯ ЗАНЯТИЙ ФИЗИЧЕСКОЙ КУЛЬТУРОЙ</w:t>
      </w:r>
    </w:p>
    <w:tbl>
      <w:tblPr>
        <w:tblW w:w="5000" w:type="pct"/>
        <w:tblInd w:w="-3" w:type="dxa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D47AC2" w:rsidRPr="00D47AC2" w:rsidTr="00D47AC2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9" w:name="l807"/>
            <w:bookmarkStart w:id="10" w:name="l254"/>
            <w:bookmarkStart w:id="11" w:name="l255"/>
            <w:bookmarkEnd w:id="9"/>
            <w:bookmarkEnd w:id="10"/>
            <w:bookmarkEnd w:id="11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47AC2" w:rsidRPr="00D47AC2" w:rsidTr="00D47AC2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2" w:name="l256"/>
            <w:bookmarkEnd w:id="12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(полное наименование медицинской организации)</w:t>
            </w:r>
          </w:p>
        </w:tc>
      </w:tr>
    </w:tbl>
    <w:p w:rsidR="00D47AC2" w:rsidRPr="00D47AC2" w:rsidRDefault="00D47AC2" w:rsidP="00D47AC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3" w:name="l257"/>
      <w:bookmarkEnd w:id="13"/>
    </w:p>
    <w:tbl>
      <w:tblPr>
        <w:tblW w:w="0" w:type="auto"/>
        <w:tblInd w:w="-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9"/>
        <w:gridCol w:w="3650"/>
        <w:gridCol w:w="5375"/>
      </w:tblGrid>
      <w:tr w:rsidR="00D47AC2" w:rsidRPr="00D47AC2" w:rsidTr="00D47AC2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4" w:name="l258"/>
            <w:bookmarkEnd w:id="14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47AC2" w:rsidRPr="00D47AC2" w:rsidTr="00D47AC2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5" w:name="l259"/>
            <w:bookmarkEnd w:id="15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(фамилия, имя, отчество (при наличии) несовершеннолетнего в дательном падеже, дата рождения)</w:t>
            </w:r>
          </w:p>
        </w:tc>
      </w:tr>
      <w:tr w:rsidR="00D47AC2" w:rsidRPr="00D47AC2" w:rsidTr="00D47AC2">
        <w:tc>
          <w:tcPr>
            <w:tcW w:w="9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6" w:name="l260"/>
            <w:bookmarkEnd w:id="16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том, что он (она) к занятиям физической культурой</w:t>
            </w:r>
          </w:p>
        </w:tc>
      </w:tr>
      <w:tr w:rsidR="00D47AC2" w:rsidRPr="00D47AC2" w:rsidTr="00D47AC2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7" w:name="l261"/>
            <w:bookmarkEnd w:id="17"/>
            <w:r w:rsidRPr="00D47A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2A639DA" wp14:editId="0F2D4587">
                  <wp:extent cx="182880" cy="228600"/>
                  <wp:effectExtent l="0" t="0" r="7620" b="0"/>
                  <wp:docPr id="1" name="Рисунок 1" descr="https://www.kontur-extern.ru/info/normativ/image?moduleId=1&amp;imageId=186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kontur-extern.ru/info/normativ/image?moduleId=1&amp;imageId=186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допущен (допущена):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E062308" wp14:editId="30512443">
                  <wp:extent cx="182880" cy="228600"/>
                  <wp:effectExtent l="0" t="0" r="7620" b="0"/>
                  <wp:docPr id="2" name="Рисунок 2" descr="https://www.kontur-extern.ru/info/normativ/image?moduleId=1&amp;imageId=186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kontur-extern.ru/info/normativ/image?moduleId=1&amp;imageId=186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без ограничений/</w:t>
            </w:r>
            <w:r w:rsidRPr="00D47A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C7AC4A6" wp14:editId="1579F044">
                  <wp:extent cx="182880" cy="228600"/>
                  <wp:effectExtent l="0" t="0" r="7620" b="0"/>
                  <wp:docPr id="3" name="Рисунок 3" descr="https://www.kontur-extern.ru/info/normativ/image?moduleId=1&amp;imageId=186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kontur-extern.ru/info/normativ/image?moduleId=1&amp;imageId=186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ограничениями;</w:t>
            </w:r>
          </w:p>
        </w:tc>
      </w:tr>
      <w:tr w:rsidR="00D47AC2" w:rsidRPr="00D47AC2" w:rsidTr="00D47AC2"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8" w:name="l262"/>
            <w:bookmarkEnd w:id="18"/>
            <w:r w:rsidRPr="00D47A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CD6DD82" wp14:editId="2DFA66FF">
                  <wp:extent cx="182880" cy="228600"/>
                  <wp:effectExtent l="0" t="0" r="7620" b="0"/>
                  <wp:docPr id="4" name="Рисунок 4" descr="https://www.kontur-extern.ru/info/normativ/image?moduleId=1&amp;imageId=186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kontur-extern.ru/info/normativ/image?moduleId=1&amp;imageId=186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допущен (не допущена):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47AC2" w:rsidRPr="00D47AC2" w:rsidTr="00D47AC2">
        <w:tc>
          <w:tcPr>
            <w:tcW w:w="9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9" w:name="l263"/>
            <w:bookmarkEnd w:id="19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группа для занятий физической культурой (в соответствии с приложением N 3 к Порядку проведения профилактических медицинских осмотров несовершеннолетних):</w:t>
            </w:r>
          </w:p>
        </w:tc>
      </w:tr>
      <w:tr w:rsidR="00D47AC2" w:rsidRPr="00D47AC2" w:rsidTr="00D47AC2">
        <w:tc>
          <w:tcPr>
            <w:tcW w:w="9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0" w:name="l264"/>
            <w:bookmarkEnd w:id="20"/>
            <w:r w:rsidRPr="00D47A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9FCAFD3" wp14:editId="45C3D877">
                  <wp:extent cx="182880" cy="228600"/>
                  <wp:effectExtent l="0" t="0" r="7620" b="0"/>
                  <wp:docPr id="5" name="Рисунок 5" descr="https://www.kontur-extern.ru/info/normativ/image?moduleId=1&amp;imageId=186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kontur-extern.ru/info/normativ/image?moduleId=1&amp;imageId=186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основная группа;</w:t>
            </w:r>
          </w:p>
        </w:tc>
      </w:tr>
      <w:tr w:rsidR="00D47AC2" w:rsidRPr="00D47AC2" w:rsidTr="00D47AC2">
        <w:tc>
          <w:tcPr>
            <w:tcW w:w="9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1" w:name="l265"/>
            <w:bookmarkEnd w:id="21"/>
            <w:r w:rsidRPr="00D47A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DF20533" wp14:editId="52243BE4">
                  <wp:extent cx="182880" cy="228600"/>
                  <wp:effectExtent l="0" t="0" r="7620" b="0"/>
                  <wp:docPr id="6" name="Рисунок 6" descr="https://www.kontur-extern.ru/info/normativ/image?moduleId=1&amp;imageId=186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kontur-extern.ru/info/normativ/image?moduleId=1&amp;imageId=186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подготовительная группа;</w:t>
            </w:r>
          </w:p>
        </w:tc>
      </w:tr>
      <w:tr w:rsidR="00D47AC2" w:rsidRPr="00D47AC2" w:rsidTr="00D47AC2">
        <w:tc>
          <w:tcPr>
            <w:tcW w:w="9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2" w:name="l266"/>
            <w:bookmarkEnd w:id="22"/>
            <w:r w:rsidRPr="00D47A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8BE3D4F" wp14:editId="480B494A">
                  <wp:extent cx="182880" cy="228600"/>
                  <wp:effectExtent l="0" t="0" r="7620" b="0"/>
                  <wp:docPr id="7" name="Рисунок 7" descr="https://www.kontur-extern.ru/info/normativ/image?moduleId=1&amp;imageId=186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kontur-extern.ru/info/normativ/image?moduleId=1&amp;imageId=186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специальная </w:t>
            </w:r>
            <w:proofErr w:type="gramStart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группа: </w:t>
            </w:r>
            <w:r w:rsidRPr="00D47A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42D9FC" wp14:editId="1A1373E4">
                  <wp:extent cx="182880" cy="228600"/>
                  <wp:effectExtent l="0" t="0" r="7620" b="0"/>
                  <wp:docPr id="8" name="Рисунок 8" descr="https://www.kontur-extern.ru/info/normativ/image?moduleId=1&amp;imageId=186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kontur-extern.ru/info/normativ/image?moduleId=1&amp;imageId=186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подгруппа</w:t>
            </w:r>
            <w:proofErr w:type="gramEnd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"А"/</w:t>
            </w:r>
            <w:r w:rsidRPr="00D47A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0B19408" wp14:editId="02EE08BC">
                  <wp:extent cx="182880" cy="228600"/>
                  <wp:effectExtent l="0" t="0" r="7620" b="0"/>
                  <wp:docPr id="9" name="Рисунок 9" descr="https://www.kontur-extern.ru/info/normativ/image?moduleId=1&amp;imageId=186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kontur-extern.ru/info/normativ/image?moduleId=1&amp;imageId=186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подгруппа "Б".</w:t>
            </w:r>
          </w:p>
        </w:tc>
      </w:tr>
    </w:tbl>
    <w:p w:rsidR="00D47AC2" w:rsidRPr="00D47AC2" w:rsidRDefault="00D47AC2" w:rsidP="00D47AC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23" w:name="l267"/>
      <w:bookmarkEnd w:id="23"/>
    </w:p>
    <w:tbl>
      <w:tblPr>
        <w:tblW w:w="5765" w:type="pct"/>
        <w:tblInd w:w="-56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  <w:gridCol w:w="1146"/>
        <w:gridCol w:w="2290"/>
        <w:gridCol w:w="1146"/>
        <w:gridCol w:w="150"/>
        <w:gridCol w:w="150"/>
        <w:gridCol w:w="1244"/>
        <w:gridCol w:w="300"/>
        <w:gridCol w:w="2105"/>
        <w:gridCol w:w="2105"/>
      </w:tblGrid>
      <w:tr w:rsidR="00D47AC2" w:rsidRPr="00D47AC2" w:rsidTr="00D47AC2">
        <w:trPr>
          <w:gridAfter w:val="1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4" w:name="l268"/>
            <w:bookmarkEnd w:id="24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47AC2" w:rsidRPr="00D47AC2" w:rsidTr="00D47AC2">
        <w:trPr>
          <w:gridBefore w:val="1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5" w:name="l269"/>
            <w:bookmarkEnd w:id="25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(должность врача, выдавшего заключение)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(фамилия, имя, отчество (при наличии)</w:t>
            </w:r>
          </w:p>
        </w:tc>
      </w:tr>
      <w:tr w:rsidR="00D47AC2" w:rsidRPr="00D47AC2" w:rsidTr="00D47AC2">
        <w:trPr>
          <w:gridBefore w:val="1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6" w:name="l270"/>
            <w:bookmarkEnd w:id="26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47AC2" w:rsidRPr="00D47AC2" w:rsidTr="00D47AC2">
        <w:trPr>
          <w:gridBefore w:val="1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D47AC2" w:rsidRPr="00D47AC2" w:rsidRDefault="00D47AC2" w:rsidP="00D47AC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7" w:name="l271"/>
            <w:bookmarkEnd w:id="27"/>
            <w:r w:rsidRPr="00D47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выдачи "__" ____________ 20__ г.</w:t>
            </w:r>
          </w:p>
        </w:tc>
      </w:tr>
    </w:tbl>
    <w:p w:rsidR="00943789" w:rsidRDefault="00943789">
      <w:bookmarkStart w:id="28" w:name="_GoBack"/>
      <w:bookmarkEnd w:id="28"/>
    </w:p>
    <w:sectPr w:rsidR="00943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5"/>
    <w:rsid w:val="007F1C85"/>
    <w:rsid w:val="00943789"/>
    <w:rsid w:val="00D4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73E7F-26CA-47D1-9EB3-2AA9A5F1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4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2026-10-03T09:46:00Z</dcterms:created>
  <dcterms:modified xsi:type="dcterms:W3CDTF">2026-10-03T09:48:00Z</dcterms:modified>
</cp:coreProperties>
</file>